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6237" w:type="dxa"/>
        <w:jc w:val="right"/>
        <w:tblLook w:val="04A0" w:firstRow="1" w:lastRow="0" w:firstColumn="1" w:lastColumn="0" w:noHBand="0" w:noVBand="1"/>
      </w:tblPr>
      <w:tblGrid>
        <w:gridCol w:w="1389"/>
        <w:gridCol w:w="4848"/>
      </w:tblGrid>
      <w:tr w:rsidR="008C3CA2" w:rsidRPr="00184641" w14:paraId="36C038D3" w14:textId="77777777" w:rsidTr="008C3CA2">
        <w:trPr>
          <w:trHeight w:val="332"/>
          <w:jc w:val="right"/>
        </w:trPr>
        <w:tc>
          <w:tcPr>
            <w:tcW w:w="1389" w:type="dxa"/>
            <w:shd w:val="clear" w:color="auto" w:fill="auto"/>
          </w:tcPr>
          <w:p w14:paraId="6D6CEF78" w14:textId="77777777" w:rsidR="008C3CA2" w:rsidRPr="00184641" w:rsidRDefault="008C3CA2" w:rsidP="00A719B8">
            <w:pPr>
              <w:tabs>
                <w:tab w:val="center" w:pos="4419"/>
                <w:tab w:val="left" w:pos="6828"/>
                <w:tab w:val="left" w:pos="7324"/>
              </w:tabs>
              <w:ind w:right="-274"/>
              <w:rPr>
                <w:rFonts w:ascii="Verdana" w:hAnsi="Verdana" w:cs="Times New Roman"/>
                <w:sz w:val="20"/>
                <w:szCs w:val="20"/>
              </w:rPr>
            </w:pPr>
            <w:r w:rsidRPr="00184641">
              <w:rPr>
                <w:rFonts w:ascii="Verdana" w:hAnsi="Verdana" w:cs="Times New Roman"/>
                <w:b/>
                <w:sz w:val="20"/>
                <w:szCs w:val="20"/>
              </w:rPr>
              <w:t>ÁREA</w:t>
            </w:r>
            <w:r w:rsidRPr="00184641">
              <w:rPr>
                <w:rFonts w:ascii="Verdana" w:hAnsi="Verdana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4848" w:type="dxa"/>
            <w:shd w:val="clear" w:color="auto" w:fill="auto"/>
          </w:tcPr>
          <w:p w14:paraId="072BCF66" w14:textId="024F9487" w:rsidR="008C3CA2" w:rsidRPr="00184641" w:rsidRDefault="008C3CA2" w:rsidP="00A719B8">
            <w:pPr>
              <w:tabs>
                <w:tab w:val="center" w:pos="4419"/>
                <w:tab w:val="left" w:pos="6828"/>
                <w:tab w:val="left" w:pos="7324"/>
              </w:tabs>
              <w:ind w:right="186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8C3CA2" w:rsidRPr="00184641" w14:paraId="331F4267" w14:textId="77777777" w:rsidTr="008C3CA2">
        <w:trPr>
          <w:trHeight w:val="332"/>
          <w:jc w:val="right"/>
        </w:trPr>
        <w:tc>
          <w:tcPr>
            <w:tcW w:w="1389" w:type="dxa"/>
            <w:shd w:val="clear" w:color="auto" w:fill="auto"/>
          </w:tcPr>
          <w:p w14:paraId="0750B60C" w14:textId="77777777" w:rsidR="008C3CA2" w:rsidRPr="00184641" w:rsidRDefault="008C3CA2" w:rsidP="00A719B8">
            <w:pPr>
              <w:tabs>
                <w:tab w:val="center" w:pos="5313"/>
                <w:tab w:val="left" w:pos="6828"/>
                <w:tab w:val="left" w:pos="7324"/>
              </w:tabs>
              <w:ind w:right="-274"/>
              <w:rPr>
                <w:rFonts w:ascii="Verdana" w:hAnsi="Verdana" w:cs="Times New Roman"/>
                <w:sz w:val="20"/>
                <w:szCs w:val="20"/>
              </w:rPr>
            </w:pPr>
            <w:r w:rsidRPr="00184641">
              <w:rPr>
                <w:rFonts w:ascii="Verdana" w:hAnsi="Verdana" w:cs="Times New Roman"/>
                <w:b/>
                <w:sz w:val="20"/>
                <w:szCs w:val="20"/>
              </w:rPr>
              <w:t>FECHA:</w:t>
            </w:r>
            <w:r w:rsidRPr="00184641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48" w:type="dxa"/>
            <w:shd w:val="clear" w:color="auto" w:fill="auto"/>
          </w:tcPr>
          <w:p w14:paraId="3E649119" w14:textId="4B83F043" w:rsidR="008C3CA2" w:rsidRPr="00184641" w:rsidRDefault="008C3CA2" w:rsidP="00A719B8">
            <w:pPr>
              <w:tabs>
                <w:tab w:val="center" w:pos="5670"/>
                <w:tab w:val="left" w:pos="6828"/>
                <w:tab w:val="left" w:pos="7324"/>
              </w:tabs>
              <w:ind w:right="186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8C3CA2" w:rsidRPr="00184641" w14:paraId="5AEB3FAE" w14:textId="77777777" w:rsidTr="008C3CA2">
        <w:trPr>
          <w:trHeight w:val="358"/>
          <w:jc w:val="right"/>
        </w:trPr>
        <w:tc>
          <w:tcPr>
            <w:tcW w:w="1389" w:type="dxa"/>
            <w:shd w:val="clear" w:color="auto" w:fill="auto"/>
          </w:tcPr>
          <w:p w14:paraId="5143267C" w14:textId="77777777" w:rsidR="008C3CA2" w:rsidRPr="00184641" w:rsidRDefault="008C3CA2" w:rsidP="00A719B8">
            <w:pPr>
              <w:tabs>
                <w:tab w:val="center" w:pos="4419"/>
                <w:tab w:val="left" w:pos="6828"/>
                <w:tab w:val="left" w:pos="7324"/>
              </w:tabs>
              <w:ind w:right="-274"/>
              <w:rPr>
                <w:rFonts w:ascii="Verdana" w:hAnsi="Verdana" w:cs="Times New Roman"/>
                <w:sz w:val="20"/>
                <w:szCs w:val="20"/>
              </w:rPr>
            </w:pPr>
            <w:r w:rsidRPr="00184641">
              <w:rPr>
                <w:rFonts w:ascii="Verdana" w:hAnsi="Verdana" w:cs="Times New Roman"/>
                <w:b/>
                <w:sz w:val="20"/>
                <w:szCs w:val="20"/>
              </w:rPr>
              <w:t>No. Oficio:</w:t>
            </w:r>
            <w:r w:rsidRPr="00184641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48" w:type="dxa"/>
            <w:shd w:val="clear" w:color="auto" w:fill="auto"/>
          </w:tcPr>
          <w:p w14:paraId="18283E50" w14:textId="1FA512AF" w:rsidR="008C3CA2" w:rsidRPr="00184641" w:rsidRDefault="008C3CA2" w:rsidP="00A719B8">
            <w:pPr>
              <w:tabs>
                <w:tab w:val="center" w:pos="4419"/>
                <w:tab w:val="left" w:pos="6828"/>
                <w:tab w:val="left" w:pos="7324"/>
              </w:tabs>
              <w:ind w:right="186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8C3CA2" w:rsidRPr="00184641" w14:paraId="5D7D5508" w14:textId="77777777" w:rsidTr="008C3CA2">
        <w:trPr>
          <w:trHeight w:val="358"/>
          <w:jc w:val="right"/>
        </w:trPr>
        <w:tc>
          <w:tcPr>
            <w:tcW w:w="1389" w:type="dxa"/>
            <w:shd w:val="clear" w:color="auto" w:fill="auto"/>
          </w:tcPr>
          <w:p w14:paraId="0DF6CE08" w14:textId="77777777" w:rsidR="008C3CA2" w:rsidRPr="00184641" w:rsidRDefault="008C3CA2" w:rsidP="00A719B8">
            <w:pPr>
              <w:tabs>
                <w:tab w:val="center" w:pos="4419"/>
                <w:tab w:val="left" w:pos="6828"/>
                <w:tab w:val="left" w:pos="7324"/>
              </w:tabs>
              <w:ind w:right="-274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184641">
              <w:rPr>
                <w:rFonts w:ascii="Verdana" w:hAnsi="Verdana" w:cs="Times New Roman"/>
                <w:b/>
                <w:sz w:val="20"/>
                <w:szCs w:val="20"/>
              </w:rPr>
              <w:t>Asunto:</w:t>
            </w:r>
          </w:p>
        </w:tc>
        <w:tc>
          <w:tcPr>
            <w:tcW w:w="4848" w:type="dxa"/>
            <w:shd w:val="clear" w:color="auto" w:fill="auto"/>
          </w:tcPr>
          <w:p w14:paraId="504AB7E3" w14:textId="4201B823" w:rsidR="008C3CA2" w:rsidRPr="00184641" w:rsidRDefault="008C3CA2" w:rsidP="00AD7F34">
            <w:pPr>
              <w:tabs>
                <w:tab w:val="center" w:pos="4419"/>
                <w:tab w:val="left" w:pos="6828"/>
                <w:tab w:val="left" w:pos="7324"/>
              </w:tabs>
              <w:ind w:right="186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</w:tr>
    </w:tbl>
    <w:p w14:paraId="28C4CF5E" w14:textId="69659E8A" w:rsidR="0082049F" w:rsidRPr="00184641" w:rsidRDefault="0082049F">
      <w:pPr>
        <w:rPr>
          <w:rFonts w:ascii="Verdana" w:hAnsi="Verdana"/>
        </w:rPr>
      </w:pPr>
    </w:p>
    <w:p w14:paraId="7A8001F9" w14:textId="1BD8B89A" w:rsidR="008C3CA2" w:rsidRPr="00184641" w:rsidRDefault="008C3CA2">
      <w:pPr>
        <w:rPr>
          <w:rFonts w:ascii="Verdana" w:hAnsi="Verdana"/>
        </w:rPr>
      </w:pPr>
    </w:p>
    <w:p w14:paraId="79691776" w14:textId="77777777" w:rsidR="00AD7F34" w:rsidRPr="00184641" w:rsidRDefault="00AD7F34" w:rsidP="00AD7F34">
      <w:pPr>
        <w:rPr>
          <w:rFonts w:ascii="Verdana" w:hAnsi="Verdana"/>
          <w:b/>
          <w:sz w:val="22"/>
        </w:rPr>
      </w:pPr>
    </w:p>
    <w:p w14:paraId="1AB00188" w14:textId="16044BF6" w:rsidR="00AD7F34" w:rsidRPr="00184641" w:rsidRDefault="00E42501" w:rsidP="00AD7F34">
      <w:p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 xml:space="preserve"> </w:t>
      </w:r>
      <w:bookmarkStart w:id="0" w:name="_GoBack"/>
      <w:bookmarkEnd w:id="0"/>
    </w:p>
    <w:p w14:paraId="6D378E6D" w14:textId="77777777" w:rsidR="00AD7F34" w:rsidRPr="00184641" w:rsidRDefault="00AD7F34" w:rsidP="00AD7F34">
      <w:pPr>
        <w:rPr>
          <w:rFonts w:ascii="Verdana" w:hAnsi="Verdana"/>
          <w:sz w:val="22"/>
        </w:rPr>
      </w:pPr>
    </w:p>
    <w:p w14:paraId="075FEB81" w14:textId="77777777" w:rsidR="00AD7F34" w:rsidRPr="00184641" w:rsidRDefault="00AD7F34" w:rsidP="00AD7F34">
      <w:pPr>
        <w:jc w:val="both"/>
        <w:rPr>
          <w:rFonts w:ascii="Verdana" w:hAnsi="Verdana"/>
          <w:sz w:val="22"/>
        </w:rPr>
      </w:pPr>
    </w:p>
    <w:p w14:paraId="5ED2A89A" w14:textId="77777777" w:rsidR="00AD7F34" w:rsidRPr="00184641" w:rsidRDefault="00AD7F34" w:rsidP="00AD7F34">
      <w:pPr>
        <w:jc w:val="both"/>
        <w:rPr>
          <w:rFonts w:ascii="Verdana" w:hAnsi="Verdana"/>
          <w:sz w:val="22"/>
        </w:rPr>
      </w:pPr>
    </w:p>
    <w:p w14:paraId="529AFEC6" w14:textId="77777777" w:rsidR="00AD7F34" w:rsidRPr="00184641" w:rsidRDefault="00AD7F34" w:rsidP="00AD7F34">
      <w:pPr>
        <w:rPr>
          <w:rFonts w:ascii="Verdana" w:hAnsi="Verdana"/>
          <w:b/>
          <w:sz w:val="22"/>
        </w:rPr>
      </w:pPr>
    </w:p>
    <w:p w14:paraId="1F2CE22D" w14:textId="77777777" w:rsidR="00AD7F34" w:rsidRPr="00184641" w:rsidRDefault="00AD7F34" w:rsidP="00AD7F34">
      <w:pPr>
        <w:rPr>
          <w:rFonts w:ascii="Verdana" w:hAnsi="Verdana"/>
          <w:b/>
          <w:sz w:val="22"/>
        </w:rPr>
      </w:pPr>
    </w:p>
    <w:p w14:paraId="17ED8F93" w14:textId="77777777" w:rsidR="00AD7F34" w:rsidRPr="00184641" w:rsidRDefault="00AD7F34" w:rsidP="00AD7F34">
      <w:pPr>
        <w:rPr>
          <w:rFonts w:ascii="Verdana" w:hAnsi="Verdana"/>
          <w:sz w:val="22"/>
        </w:rPr>
      </w:pPr>
    </w:p>
    <w:p w14:paraId="0FA9A8DC" w14:textId="77777777" w:rsidR="00AD7F34" w:rsidRPr="00184641" w:rsidRDefault="00AD7F34" w:rsidP="00AD7F34">
      <w:pPr>
        <w:rPr>
          <w:rFonts w:ascii="Verdana" w:hAnsi="Verdana"/>
          <w:b/>
          <w:sz w:val="22"/>
        </w:rPr>
      </w:pPr>
    </w:p>
    <w:p w14:paraId="66A91245" w14:textId="77777777" w:rsidR="007F1490" w:rsidRPr="00184641" w:rsidRDefault="007F1490" w:rsidP="007F1490">
      <w:pPr>
        <w:rPr>
          <w:rFonts w:ascii="Verdana" w:hAnsi="Verdana"/>
        </w:rPr>
      </w:pPr>
    </w:p>
    <w:p w14:paraId="7F2ED5BA" w14:textId="77777777" w:rsidR="007F1490" w:rsidRPr="00184641" w:rsidRDefault="007F1490" w:rsidP="007F1490">
      <w:pPr>
        <w:rPr>
          <w:rFonts w:ascii="Verdana" w:eastAsia="MS Mincho" w:hAnsi="Verdana" w:cs="Arial"/>
          <w:lang w:val="es-ES"/>
        </w:rPr>
      </w:pPr>
    </w:p>
    <w:p w14:paraId="475A150D" w14:textId="77777777" w:rsidR="007F1490" w:rsidRPr="00184641" w:rsidRDefault="007F1490" w:rsidP="007F1490">
      <w:pPr>
        <w:spacing w:line="276" w:lineRule="auto"/>
        <w:rPr>
          <w:rFonts w:ascii="Verdana" w:eastAsia="Cambria" w:hAnsi="Verdana" w:cs="Arial"/>
          <w:b/>
        </w:rPr>
      </w:pPr>
    </w:p>
    <w:p w14:paraId="65E67A26" w14:textId="77777777" w:rsidR="007F1490" w:rsidRDefault="007F1490" w:rsidP="007F1490">
      <w:pPr>
        <w:rPr>
          <w:rFonts w:ascii="Verdana" w:eastAsia="MS Mincho" w:hAnsi="Verdana" w:cs="Arial"/>
          <w:lang w:val="es-ES"/>
        </w:rPr>
      </w:pPr>
    </w:p>
    <w:p w14:paraId="1E296842" w14:textId="77777777" w:rsidR="00E42501" w:rsidRDefault="00E42501" w:rsidP="007F1490">
      <w:pPr>
        <w:rPr>
          <w:rFonts w:ascii="Verdana" w:eastAsia="MS Mincho" w:hAnsi="Verdana" w:cs="Arial"/>
          <w:lang w:val="es-ES"/>
        </w:rPr>
      </w:pPr>
    </w:p>
    <w:p w14:paraId="35916EF7" w14:textId="77777777" w:rsidR="00E42501" w:rsidRDefault="00E42501" w:rsidP="007F1490">
      <w:pPr>
        <w:rPr>
          <w:rFonts w:ascii="Verdana" w:eastAsia="MS Mincho" w:hAnsi="Verdana" w:cs="Arial"/>
          <w:lang w:val="es-ES"/>
        </w:rPr>
      </w:pPr>
    </w:p>
    <w:p w14:paraId="275ABC0B" w14:textId="77777777" w:rsidR="00E42501" w:rsidRDefault="00E42501" w:rsidP="007F1490">
      <w:pPr>
        <w:rPr>
          <w:rFonts w:ascii="Verdana" w:eastAsia="MS Mincho" w:hAnsi="Verdana" w:cs="Arial"/>
          <w:lang w:val="es-ES"/>
        </w:rPr>
      </w:pPr>
    </w:p>
    <w:p w14:paraId="5EECC251" w14:textId="77777777" w:rsidR="00E42501" w:rsidRDefault="00E42501" w:rsidP="007F1490">
      <w:pPr>
        <w:rPr>
          <w:rFonts w:ascii="Verdana" w:eastAsia="MS Mincho" w:hAnsi="Verdana" w:cs="Arial"/>
          <w:lang w:val="es-ES"/>
        </w:rPr>
      </w:pPr>
    </w:p>
    <w:p w14:paraId="3BE792D7" w14:textId="77777777" w:rsidR="00E42501" w:rsidRDefault="00E42501" w:rsidP="007F1490">
      <w:pPr>
        <w:rPr>
          <w:rFonts w:ascii="Verdana" w:eastAsia="MS Mincho" w:hAnsi="Verdana" w:cs="Arial"/>
          <w:lang w:val="es-ES"/>
        </w:rPr>
      </w:pPr>
    </w:p>
    <w:p w14:paraId="3DF90DC9" w14:textId="77777777" w:rsidR="00E42501" w:rsidRDefault="00E42501" w:rsidP="007F1490">
      <w:pPr>
        <w:rPr>
          <w:rFonts w:ascii="Verdana" w:eastAsia="MS Mincho" w:hAnsi="Verdana" w:cs="Arial"/>
          <w:lang w:val="es-ES"/>
        </w:rPr>
      </w:pPr>
    </w:p>
    <w:p w14:paraId="16929D08" w14:textId="77777777" w:rsidR="00E42501" w:rsidRDefault="00E42501" w:rsidP="007F1490">
      <w:pPr>
        <w:rPr>
          <w:rFonts w:ascii="Verdana" w:eastAsia="MS Mincho" w:hAnsi="Verdana" w:cs="Arial"/>
          <w:lang w:val="es-ES"/>
        </w:rPr>
      </w:pPr>
    </w:p>
    <w:p w14:paraId="119EFA8D" w14:textId="77777777" w:rsidR="00E42501" w:rsidRDefault="00E42501" w:rsidP="007F1490">
      <w:pPr>
        <w:rPr>
          <w:rFonts w:ascii="Verdana" w:eastAsia="MS Mincho" w:hAnsi="Verdana" w:cs="Arial"/>
          <w:lang w:val="es-ES"/>
        </w:rPr>
      </w:pPr>
    </w:p>
    <w:p w14:paraId="1AFEA102" w14:textId="77777777" w:rsidR="00E42501" w:rsidRDefault="00E42501" w:rsidP="007F1490">
      <w:pPr>
        <w:rPr>
          <w:rFonts w:ascii="Verdana" w:eastAsia="MS Mincho" w:hAnsi="Verdana" w:cs="Arial"/>
          <w:lang w:val="es-ES"/>
        </w:rPr>
      </w:pPr>
    </w:p>
    <w:p w14:paraId="35737C87" w14:textId="77777777" w:rsidR="00E42501" w:rsidRDefault="00E42501" w:rsidP="007F1490">
      <w:pPr>
        <w:rPr>
          <w:rFonts w:ascii="Verdana" w:eastAsia="MS Mincho" w:hAnsi="Verdana" w:cs="Arial"/>
          <w:lang w:val="es-ES"/>
        </w:rPr>
      </w:pPr>
    </w:p>
    <w:p w14:paraId="2A7D26BA" w14:textId="77777777" w:rsidR="00E42501" w:rsidRDefault="00E42501" w:rsidP="007F1490">
      <w:pPr>
        <w:rPr>
          <w:rFonts w:ascii="Verdana" w:eastAsia="MS Mincho" w:hAnsi="Verdana" w:cs="Arial"/>
          <w:lang w:val="es-ES"/>
        </w:rPr>
      </w:pPr>
    </w:p>
    <w:p w14:paraId="1E4385B0" w14:textId="77777777" w:rsidR="00E42501" w:rsidRDefault="00E42501" w:rsidP="007F1490">
      <w:pPr>
        <w:rPr>
          <w:rFonts w:ascii="Verdana" w:eastAsia="MS Mincho" w:hAnsi="Verdana" w:cs="Arial"/>
          <w:lang w:val="es-ES"/>
        </w:rPr>
      </w:pPr>
    </w:p>
    <w:p w14:paraId="1F6C7BCB" w14:textId="77777777" w:rsidR="00E42501" w:rsidRDefault="00E42501" w:rsidP="007F1490">
      <w:pPr>
        <w:rPr>
          <w:rFonts w:ascii="Verdana" w:eastAsia="MS Mincho" w:hAnsi="Verdana" w:cs="Arial"/>
          <w:lang w:val="es-ES"/>
        </w:rPr>
      </w:pPr>
    </w:p>
    <w:p w14:paraId="1FD5DFD5" w14:textId="77777777" w:rsidR="00E42501" w:rsidRDefault="00E42501" w:rsidP="007F1490">
      <w:pPr>
        <w:rPr>
          <w:rFonts w:ascii="Verdana" w:eastAsia="MS Mincho" w:hAnsi="Verdana" w:cs="Arial"/>
          <w:lang w:val="es-ES"/>
        </w:rPr>
      </w:pPr>
    </w:p>
    <w:p w14:paraId="6AF8B3FC" w14:textId="77777777" w:rsidR="00E42501" w:rsidRDefault="00E42501" w:rsidP="007F1490">
      <w:pPr>
        <w:rPr>
          <w:rFonts w:ascii="Verdana" w:eastAsia="MS Mincho" w:hAnsi="Verdana" w:cs="Arial"/>
          <w:lang w:val="es-ES"/>
        </w:rPr>
      </w:pPr>
    </w:p>
    <w:p w14:paraId="2A7F6A5D" w14:textId="77777777" w:rsidR="00E42501" w:rsidRDefault="00E42501" w:rsidP="007F1490">
      <w:pPr>
        <w:rPr>
          <w:rFonts w:ascii="Verdana" w:eastAsia="MS Mincho" w:hAnsi="Verdana" w:cs="Arial"/>
          <w:lang w:val="es-ES"/>
        </w:rPr>
      </w:pPr>
    </w:p>
    <w:p w14:paraId="75204DF2" w14:textId="77777777" w:rsidR="00E42501" w:rsidRPr="00184641" w:rsidRDefault="00E42501" w:rsidP="007F1490">
      <w:pPr>
        <w:rPr>
          <w:rFonts w:ascii="Verdana" w:eastAsia="MS Mincho" w:hAnsi="Verdana" w:cs="Arial"/>
          <w:lang w:val="es-ES"/>
        </w:rPr>
      </w:pPr>
    </w:p>
    <w:p w14:paraId="467EFC33" w14:textId="77777777" w:rsidR="007F1490" w:rsidRPr="00184641" w:rsidRDefault="007F1490" w:rsidP="007F1490">
      <w:pPr>
        <w:rPr>
          <w:rFonts w:ascii="Verdana" w:eastAsia="MS Mincho" w:hAnsi="Verdana" w:cs="Arial"/>
          <w:i/>
          <w:sz w:val="16"/>
          <w:szCs w:val="16"/>
          <w:lang w:val="es-ES"/>
        </w:rPr>
      </w:pPr>
    </w:p>
    <w:p w14:paraId="1AD82020" w14:textId="77777777" w:rsidR="007F1490" w:rsidRPr="00184641" w:rsidRDefault="007F1490" w:rsidP="007F1490">
      <w:pPr>
        <w:rPr>
          <w:rFonts w:ascii="Verdana" w:eastAsia="MS Mincho" w:hAnsi="Verdana" w:cs="Arial"/>
          <w:i/>
          <w:sz w:val="16"/>
          <w:szCs w:val="16"/>
          <w:lang w:val="es-ES"/>
        </w:rPr>
      </w:pPr>
    </w:p>
    <w:p w14:paraId="0C325EA6" w14:textId="77777777" w:rsidR="007F1490" w:rsidRPr="00184641" w:rsidRDefault="007F1490" w:rsidP="007F1490">
      <w:pPr>
        <w:rPr>
          <w:rFonts w:ascii="Verdana" w:eastAsia="MS Mincho" w:hAnsi="Verdana" w:cs="Arial"/>
          <w:i/>
          <w:sz w:val="16"/>
          <w:szCs w:val="16"/>
          <w:lang w:val="es-ES"/>
        </w:rPr>
      </w:pPr>
    </w:p>
    <w:p w14:paraId="752C8274" w14:textId="77777777" w:rsidR="00641D5B" w:rsidRDefault="00641D5B" w:rsidP="00641D5B">
      <w:pPr>
        <w:ind w:left="1843"/>
        <w:jc w:val="right"/>
        <w:rPr>
          <w:rFonts w:ascii="Verdana" w:eastAsia="MS Mincho" w:hAnsi="Verdana" w:cs="Arial"/>
          <w:i/>
          <w:sz w:val="16"/>
          <w:szCs w:val="16"/>
          <w:lang w:val="es-ES"/>
        </w:rPr>
      </w:pPr>
    </w:p>
    <w:p w14:paraId="50C1378B" w14:textId="77777777" w:rsidR="00641D5B" w:rsidRDefault="00641D5B" w:rsidP="00641D5B">
      <w:pPr>
        <w:ind w:left="1843"/>
        <w:jc w:val="right"/>
        <w:rPr>
          <w:rFonts w:ascii="Verdana" w:eastAsia="MS Mincho" w:hAnsi="Verdana" w:cs="Arial"/>
          <w:i/>
          <w:sz w:val="16"/>
          <w:szCs w:val="16"/>
          <w:lang w:val="es-ES"/>
        </w:rPr>
      </w:pPr>
    </w:p>
    <w:p w14:paraId="0E64A3CD" w14:textId="77777777" w:rsidR="00641D5B" w:rsidRDefault="00641D5B" w:rsidP="00641D5B">
      <w:pPr>
        <w:ind w:left="1843"/>
        <w:jc w:val="right"/>
        <w:rPr>
          <w:rFonts w:ascii="Verdana" w:eastAsia="MS Mincho" w:hAnsi="Verdana" w:cs="Arial"/>
          <w:i/>
          <w:sz w:val="16"/>
          <w:szCs w:val="16"/>
          <w:lang w:val="es-ES"/>
        </w:rPr>
      </w:pPr>
    </w:p>
    <w:p w14:paraId="25C34CF4" w14:textId="77777777" w:rsidR="00641D5B" w:rsidRDefault="00641D5B" w:rsidP="00641D5B">
      <w:pPr>
        <w:ind w:left="1843"/>
        <w:jc w:val="right"/>
        <w:rPr>
          <w:rFonts w:ascii="Verdana" w:eastAsia="MS Mincho" w:hAnsi="Verdana" w:cs="Arial"/>
          <w:i/>
          <w:sz w:val="16"/>
          <w:szCs w:val="16"/>
          <w:lang w:val="es-ES"/>
        </w:rPr>
      </w:pPr>
    </w:p>
    <w:p w14:paraId="110A817B" w14:textId="735B26C9" w:rsidR="007F1490" w:rsidRPr="00E42501" w:rsidRDefault="007F1490" w:rsidP="00E42501">
      <w:pPr>
        <w:ind w:left="1843"/>
        <w:jc w:val="right"/>
        <w:rPr>
          <w:rFonts w:ascii="Verdana" w:eastAsia="MS Mincho" w:hAnsi="Verdana" w:cs="Arial"/>
          <w:i/>
          <w:sz w:val="16"/>
          <w:szCs w:val="16"/>
          <w:lang w:val="es-ES"/>
        </w:rPr>
      </w:pPr>
      <w:proofErr w:type="spellStart"/>
      <w:r w:rsidRPr="00184641">
        <w:rPr>
          <w:rFonts w:ascii="Verdana" w:eastAsia="MS Mincho" w:hAnsi="Verdana" w:cs="Arial"/>
          <w:i/>
          <w:sz w:val="16"/>
          <w:szCs w:val="16"/>
          <w:lang w:val="es-ES"/>
        </w:rPr>
        <w:t>C.c.p</w:t>
      </w:r>
      <w:proofErr w:type="spellEnd"/>
      <w:r w:rsidRPr="00184641">
        <w:rPr>
          <w:rFonts w:ascii="Verdana" w:eastAsia="MS Mincho" w:hAnsi="Verdana" w:cs="Arial"/>
          <w:i/>
          <w:sz w:val="16"/>
          <w:szCs w:val="16"/>
          <w:lang w:val="es-ES"/>
        </w:rPr>
        <w:t>. Archivo.</w:t>
      </w:r>
    </w:p>
    <w:sectPr w:rsidR="007F1490" w:rsidRPr="00E42501" w:rsidSect="00912BF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D4CE2" w14:textId="77777777" w:rsidR="0083416B" w:rsidRDefault="0083416B" w:rsidP="00D671B2">
      <w:r>
        <w:separator/>
      </w:r>
    </w:p>
  </w:endnote>
  <w:endnote w:type="continuationSeparator" w:id="0">
    <w:p w14:paraId="039B132E" w14:textId="77777777" w:rsidR="0083416B" w:rsidRDefault="0083416B" w:rsidP="00D67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F895F" w14:textId="77777777" w:rsidR="0083416B" w:rsidRDefault="0083416B" w:rsidP="00D671B2">
      <w:r>
        <w:separator/>
      </w:r>
    </w:p>
  </w:footnote>
  <w:footnote w:type="continuationSeparator" w:id="0">
    <w:p w14:paraId="6161FFB2" w14:textId="77777777" w:rsidR="0083416B" w:rsidRDefault="0083416B" w:rsidP="00D67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F3D8A" w14:textId="3B6A7204" w:rsidR="00A719B8" w:rsidRDefault="00A719B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7DA4CC34" wp14:editId="37629B76">
          <wp:simplePos x="0" y="0"/>
          <wp:positionH relativeFrom="column">
            <wp:posOffset>-1080135</wp:posOffset>
          </wp:positionH>
          <wp:positionV relativeFrom="paragraph">
            <wp:posOffset>147320</wp:posOffset>
          </wp:positionV>
          <wp:extent cx="7785961" cy="9454023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961" cy="94540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F3"/>
    <w:rsid w:val="00042225"/>
    <w:rsid w:val="00053691"/>
    <w:rsid w:val="00094A7F"/>
    <w:rsid w:val="000F61CE"/>
    <w:rsid w:val="0010311D"/>
    <w:rsid w:val="00145930"/>
    <w:rsid w:val="00184641"/>
    <w:rsid w:val="001B692A"/>
    <w:rsid w:val="001C2027"/>
    <w:rsid w:val="001C2933"/>
    <w:rsid w:val="001C3C9E"/>
    <w:rsid w:val="001C5A7B"/>
    <w:rsid w:val="001D6FCD"/>
    <w:rsid w:val="001E286D"/>
    <w:rsid w:val="001E6928"/>
    <w:rsid w:val="00212ED6"/>
    <w:rsid w:val="00264826"/>
    <w:rsid w:val="00265C8B"/>
    <w:rsid w:val="002954CF"/>
    <w:rsid w:val="002C6724"/>
    <w:rsid w:val="002E4202"/>
    <w:rsid w:val="002E5FE7"/>
    <w:rsid w:val="003347B8"/>
    <w:rsid w:val="00355549"/>
    <w:rsid w:val="003555F1"/>
    <w:rsid w:val="00377341"/>
    <w:rsid w:val="00397AF2"/>
    <w:rsid w:val="003D1792"/>
    <w:rsid w:val="003D58FD"/>
    <w:rsid w:val="003E0C66"/>
    <w:rsid w:val="003F65A1"/>
    <w:rsid w:val="004063C9"/>
    <w:rsid w:val="004066EB"/>
    <w:rsid w:val="0042107D"/>
    <w:rsid w:val="0044738A"/>
    <w:rsid w:val="00481728"/>
    <w:rsid w:val="0049720F"/>
    <w:rsid w:val="004B04B2"/>
    <w:rsid w:val="004B1195"/>
    <w:rsid w:val="004B6332"/>
    <w:rsid w:val="004C05F3"/>
    <w:rsid w:val="004D4024"/>
    <w:rsid w:val="004D4360"/>
    <w:rsid w:val="004F47C8"/>
    <w:rsid w:val="00506383"/>
    <w:rsid w:val="005120CB"/>
    <w:rsid w:val="005765E6"/>
    <w:rsid w:val="00594714"/>
    <w:rsid w:val="005C5897"/>
    <w:rsid w:val="005D14EB"/>
    <w:rsid w:val="0060196F"/>
    <w:rsid w:val="006375A2"/>
    <w:rsid w:val="00641D5B"/>
    <w:rsid w:val="00656D85"/>
    <w:rsid w:val="00683380"/>
    <w:rsid w:val="006C484C"/>
    <w:rsid w:val="00712F35"/>
    <w:rsid w:val="00737FD6"/>
    <w:rsid w:val="007C3759"/>
    <w:rsid w:val="007F1490"/>
    <w:rsid w:val="007F6E48"/>
    <w:rsid w:val="008128A1"/>
    <w:rsid w:val="0082049F"/>
    <w:rsid w:val="00821606"/>
    <w:rsid w:val="0083416B"/>
    <w:rsid w:val="00852857"/>
    <w:rsid w:val="0087264B"/>
    <w:rsid w:val="008C3CA2"/>
    <w:rsid w:val="00906C81"/>
    <w:rsid w:val="00907DC2"/>
    <w:rsid w:val="00912BF3"/>
    <w:rsid w:val="0092582E"/>
    <w:rsid w:val="00935529"/>
    <w:rsid w:val="00950069"/>
    <w:rsid w:val="009536B0"/>
    <w:rsid w:val="00956407"/>
    <w:rsid w:val="00981013"/>
    <w:rsid w:val="009810FB"/>
    <w:rsid w:val="009B6798"/>
    <w:rsid w:val="00A26D9E"/>
    <w:rsid w:val="00A35234"/>
    <w:rsid w:val="00A43A6D"/>
    <w:rsid w:val="00A719B8"/>
    <w:rsid w:val="00A719D4"/>
    <w:rsid w:val="00AD5463"/>
    <w:rsid w:val="00AD7F34"/>
    <w:rsid w:val="00B32C91"/>
    <w:rsid w:val="00B34A18"/>
    <w:rsid w:val="00B45C09"/>
    <w:rsid w:val="00B6508C"/>
    <w:rsid w:val="00B67280"/>
    <w:rsid w:val="00B84C56"/>
    <w:rsid w:val="00BF0701"/>
    <w:rsid w:val="00C40037"/>
    <w:rsid w:val="00C40542"/>
    <w:rsid w:val="00C5656D"/>
    <w:rsid w:val="00C5775C"/>
    <w:rsid w:val="00C903C7"/>
    <w:rsid w:val="00C96CCC"/>
    <w:rsid w:val="00CA7243"/>
    <w:rsid w:val="00CC0EB5"/>
    <w:rsid w:val="00CE3F76"/>
    <w:rsid w:val="00CF68E9"/>
    <w:rsid w:val="00CF763C"/>
    <w:rsid w:val="00D4481D"/>
    <w:rsid w:val="00D671B2"/>
    <w:rsid w:val="00DA37DA"/>
    <w:rsid w:val="00DE11BD"/>
    <w:rsid w:val="00E12701"/>
    <w:rsid w:val="00E23BFC"/>
    <w:rsid w:val="00E42501"/>
    <w:rsid w:val="00E51301"/>
    <w:rsid w:val="00E5601E"/>
    <w:rsid w:val="00E567FB"/>
    <w:rsid w:val="00E74543"/>
    <w:rsid w:val="00E82A68"/>
    <w:rsid w:val="00E87791"/>
    <w:rsid w:val="00EE0EF9"/>
    <w:rsid w:val="00F0232F"/>
    <w:rsid w:val="00F03BB6"/>
    <w:rsid w:val="00F80CC9"/>
    <w:rsid w:val="00FA2BB8"/>
    <w:rsid w:val="00FC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877B29"/>
  <w15:chartTrackingRefBased/>
  <w15:docId w15:val="{CF0D1634-9DF5-004E-BDE4-03CCC4C43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71B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71B2"/>
  </w:style>
  <w:style w:type="paragraph" w:styleId="Piedepgina">
    <w:name w:val="footer"/>
    <w:basedOn w:val="Normal"/>
    <w:link w:val="PiedepginaCar"/>
    <w:uiPriority w:val="99"/>
    <w:unhideWhenUsed/>
    <w:rsid w:val="00D671B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71B2"/>
  </w:style>
  <w:style w:type="table" w:styleId="Tablaconcuadrcula">
    <w:name w:val="Table Grid"/>
    <w:basedOn w:val="Tablanormal"/>
    <w:uiPriority w:val="59"/>
    <w:rsid w:val="008C3CA2"/>
    <w:rPr>
      <w:rFonts w:eastAsiaTheme="minorEastAsia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7F1490"/>
    <w:rPr>
      <w:rFonts w:eastAsiaTheme="minorEastAsia"/>
      <w:sz w:val="22"/>
      <w:szCs w:val="22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F1490"/>
    <w:rPr>
      <w:rFonts w:eastAsiaTheme="minorEastAsia"/>
      <w:sz w:val="22"/>
      <w:szCs w:val="22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F149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Nallely Gicel Gálvez</cp:lastModifiedBy>
  <cp:revision>3</cp:revision>
  <dcterms:created xsi:type="dcterms:W3CDTF">2022-01-06T18:33:00Z</dcterms:created>
  <dcterms:modified xsi:type="dcterms:W3CDTF">2024-03-08T21:04:00Z</dcterms:modified>
</cp:coreProperties>
</file>